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25AD" w14:textId="77777777" w:rsidR="00376B5E" w:rsidRDefault="006A6577">
      <w:pPr>
        <w:pStyle w:val="11"/>
        <w:spacing w:before="72" w:line="278" w:lineRule="auto"/>
        <w:ind w:left="1984" w:right="1987"/>
      </w:pPr>
      <w:r>
        <w:t>Сроки проведения итогового собеседования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 году</w:t>
      </w:r>
    </w:p>
    <w:p w14:paraId="302E50A4" w14:textId="77777777" w:rsidR="00376B5E" w:rsidRDefault="00376B5E">
      <w:pPr>
        <w:pStyle w:val="a3"/>
        <w:rPr>
          <w:b/>
          <w:sz w:val="30"/>
        </w:rPr>
      </w:pPr>
    </w:p>
    <w:p w14:paraId="7BD8618A" w14:textId="77777777" w:rsidR="00376B5E" w:rsidRPr="006A6577" w:rsidRDefault="006A6577">
      <w:pPr>
        <w:spacing w:before="216" w:line="278" w:lineRule="auto"/>
        <w:ind w:left="102" w:right="28"/>
        <w:rPr>
          <w:sz w:val="28"/>
          <w:szCs w:val="28"/>
        </w:rPr>
      </w:pPr>
      <w:r w:rsidRPr="006A6577">
        <w:rPr>
          <w:color w:val="333333"/>
          <w:sz w:val="28"/>
          <w:szCs w:val="28"/>
          <w:shd w:val="clear" w:color="auto" w:fill="FFFFFF"/>
        </w:rPr>
        <w:t xml:space="preserve"> 2024 году основной датой итогового собеседования для всех выпускников 9-х классов будет </w:t>
      </w:r>
      <w:r w:rsidRPr="006A6577">
        <w:rPr>
          <w:b/>
          <w:bCs/>
          <w:color w:val="333333"/>
          <w:sz w:val="28"/>
          <w:szCs w:val="28"/>
          <w:shd w:val="clear" w:color="auto" w:fill="FFFFFF"/>
        </w:rPr>
        <w:t>среда 14.02.24</w:t>
      </w:r>
      <w:r w:rsidRPr="006A6577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3722F3A7" w14:textId="77777777" w:rsidR="00376B5E" w:rsidRDefault="006A6577">
      <w:pPr>
        <w:pStyle w:val="a3"/>
        <w:spacing w:before="201" w:line="244" w:lineRule="auto"/>
        <w:ind w:left="102" w:right="624"/>
      </w:pPr>
      <w:r>
        <w:rPr>
          <w:color w:val="333333"/>
        </w:rPr>
        <w:t>С учетом актуальных изменений, внесенных Рособрназдором в график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 ГИА, резервными датами для получения допуска к ОГЭ-2024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станут:</w:t>
      </w:r>
    </w:p>
    <w:p w14:paraId="52EA25B5" w14:textId="77777777" w:rsidR="00376B5E" w:rsidRDefault="006A6577">
      <w:pPr>
        <w:pStyle w:val="a3"/>
        <w:spacing w:before="6"/>
        <w:ind w:left="102"/>
      </w:pPr>
      <w:r>
        <w:rPr>
          <w:color w:val="333333"/>
        </w:rPr>
        <w:t>вторая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среда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марта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(13.03.24)</w:t>
      </w:r>
    </w:p>
    <w:p w14:paraId="7BB57B00" w14:textId="77777777" w:rsidR="00376B5E" w:rsidRDefault="006A6577">
      <w:pPr>
        <w:pStyle w:val="a3"/>
        <w:spacing w:before="7"/>
        <w:ind w:left="102"/>
      </w:pPr>
      <w:r>
        <w:rPr>
          <w:color w:val="333333"/>
        </w:rPr>
        <w:t>первый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понедельник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(06.05.24)</w:t>
      </w:r>
    </w:p>
    <w:p w14:paraId="7C3C9E91" w14:textId="77777777" w:rsidR="00376B5E" w:rsidRDefault="00376B5E">
      <w:pPr>
        <w:pStyle w:val="a3"/>
        <w:rPr>
          <w:sz w:val="30"/>
        </w:rPr>
      </w:pPr>
    </w:p>
    <w:p w14:paraId="3C9C0C59" w14:textId="77777777" w:rsidR="00376B5E" w:rsidRDefault="00376B5E">
      <w:pPr>
        <w:pStyle w:val="a3"/>
        <w:rPr>
          <w:sz w:val="30"/>
        </w:rPr>
      </w:pPr>
    </w:p>
    <w:p w14:paraId="49928CEC" w14:textId="77777777" w:rsidR="00376B5E" w:rsidRDefault="006A6577">
      <w:pPr>
        <w:pStyle w:val="11"/>
        <w:spacing w:before="256"/>
        <w:ind w:left="1981" w:right="1987"/>
      </w:pPr>
      <w:r>
        <w:t>Сроки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</w:p>
    <w:p w14:paraId="1635045E" w14:textId="77777777" w:rsidR="00376B5E" w:rsidRDefault="006A6577">
      <w:pPr>
        <w:spacing w:before="48" w:line="278" w:lineRule="auto"/>
        <w:ind w:left="2322" w:right="2326"/>
        <w:jc w:val="center"/>
        <w:rPr>
          <w:b/>
          <w:sz w:val="28"/>
        </w:rPr>
      </w:pPr>
      <w:r>
        <w:rPr>
          <w:b/>
          <w:sz w:val="28"/>
        </w:rPr>
        <w:t>для участия в итоговом собеседовании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 году</w:t>
      </w:r>
    </w:p>
    <w:p w14:paraId="0AF53A55" w14:textId="77777777" w:rsidR="00376B5E" w:rsidRDefault="00376B5E">
      <w:pPr>
        <w:pStyle w:val="a3"/>
        <w:spacing w:before="2"/>
        <w:rPr>
          <w:b/>
          <w:sz w:val="31"/>
        </w:rPr>
      </w:pPr>
    </w:p>
    <w:p w14:paraId="7CCB7A7C" w14:textId="77777777" w:rsidR="00376B5E" w:rsidRDefault="006A6577">
      <w:pPr>
        <w:spacing w:before="1" w:line="278" w:lineRule="auto"/>
        <w:ind w:left="102" w:right="105" w:firstLine="707"/>
        <w:jc w:val="both"/>
        <w:rPr>
          <w:sz w:val="28"/>
        </w:rPr>
      </w:pPr>
      <w:r>
        <w:rPr>
          <w:sz w:val="28"/>
        </w:rPr>
        <w:t xml:space="preserve">Для участия в итоговом собеседовании участники подают заявление </w:t>
      </w:r>
      <w:r>
        <w:rPr>
          <w:b/>
          <w:sz w:val="28"/>
          <w:u w:val="thick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позднее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чем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 две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недели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собеседования:</w:t>
      </w:r>
    </w:p>
    <w:p w14:paraId="2526DC50" w14:textId="77777777" w:rsidR="006A6577" w:rsidRDefault="006A6577" w:rsidP="006A6577">
      <w:pPr>
        <w:pStyle w:val="a3"/>
        <w:spacing w:before="193"/>
        <w:ind w:left="2413" w:right="2417"/>
      </w:pPr>
      <w:r>
        <w:t>для участия 14.02.2024 – до 01.02.2024;</w:t>
      </w:r>
    </w:p>
    <w:p w14:paraId="5EDEA6E0" w14:textId="77777777" w:rsidR="00376B5E" w:rsidRDefault="006A6577">
      <w:pPr>
        <w:pStyle w:val="a3"/>
        <w:spacing w:before="193"/>
        <w:ind w:left="2413" w:right="2417"/>
        <w:jc w:val="center"/>
      </w:pP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13.03.2024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01.03.2024;</w:t>
      </w:r>
    </w:p>
    <w:p w14:paraId="1EB4D9F6" w14:textId="77777777" w:rsidR="00376B5E" w:rsidRDefault="006A6577">
      <w:pPr>
        <w:pStyle w:val="a3"/>
        <w:spacing w:before="48"/>
        <w:ind w:left="2413" w:right="2417"/>
        <w:jc w:val="center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06.05.2024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23.04.2024;</w:t>
      </w:r>
    </w:p>
    <w:p w14:paraId="1B1A6C24" w14:textId="77777777" w:rsidR="00376B5E" w:rsidRDefault="00376B5E">
      <w:pPr>
        <w:pStyle w:val="a3"/>
        <w:spacing w:before="11"/>
        <w:rPr>
          <w:sz w:val="36"/>
        </w:rPr>
      </w:pPr>
    </w:p>
    <w:p w14:paraId="5FB35647" w14:textId="77777777" w:rsidR="00376B5E" w:rsidRDefault="006A6577">
      <w:pPr>
        <w:pStyle w:val="11"/>
        <w:jc w:val="left"/>
      </w:pPr>
      <w:r>
        <w:t>Регистрация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собеседовании</w:t>
      </w:r>
    </w:p>
    <w:p w14:paraId="7E01BA48" w14:textId="77777777" w:rsidR="00376B5E" w:rsidRDefault="006A6577">
      <w:pPr>
        <w:pStyle w:val="a3"/>
        <w:spacing w:before="43" w:line="278" w:lineRule="auto"/>
        <w:ind w:left="102" w:right="106" w:firstLine="707"/>
        <w:jc w:val="both"/>
      </w:pPr>
      <w:r>
        <w:t>Регистрация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собеседовании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проводится:</w:t>
      </w:r>
    </w:p>
    <w:p w14:paraId="235449DA" w14:textId="77777777" w:rsidR="00376B5E" w:rsidRDefault="006A6577">
      <w:pPr>
        <w:pStyle w:val="a4"/>
        <w:numPr>
          <w:ilvl w:val="0"/>
          <w:numId w:val="1"/>
        </w:numPr>
        <w:tabs>
          <w:tab w:val="left" w:pos="986"/>
        </w:tabs>
        <w:spacing w:before="194" w:line="278" w:lineRule="auto"/>
        <w:ind w:right="103" w:firstLine="707"/>
        <w:rPr>
          <w:sz w:val="28"/>
        </w:rPr>
      </w:pPr>
      <w:r>
        <w:rPr>
          <w:sz w:val="28"/>
        </w:rPr>
        <w:t>для выпускников 9 классов – в общеобразовательных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73A20709" w14:textId="77777777" w:rsidR="00376B5E" w:rsidRDefault="006A6577">
      <w:pPr>
        <w:pStyle w:val="a4"/>
        <w:numPr>
          <w:ilvl w:val="0"/>
          <w:numId w:val="1"/>
        </w:numPr>
        <w:tabs>
          <w:tab w:val="left" w:pos="974"/>
        </w:tabs>
        <w:ind w:left="973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экстерна;</w:t>
      </w:r>
    </w:p>
    <w:p w14:paraId="29F4D21E" w14:textId="26C064DF" w:rsidR="00376B5E" w:rsidRDefault="006A6577">
      <w:pPr>
        <w:pStyle w:val="a4"/>
        <w:numPr>
          <w:ilvl w:val="0"/>
          <w:numId w:val="1"/>
        </w:numPr>
        <w:tabs>
          <w:tab w:val="left" w:pos="1142"/>
        </w:tabs>
        <w:spacing w:before="246" w:line="276" w:lineRule="auto"/>
        <w:ind w:right="104" w:firstLine="707"/>
        <w:rPr>
          <w:sz w:val="28"/>
        </w:rPr>
      </w:pP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МАОУ </w:t>
      </w:r>
      <w:bookmarkStart w:id="0" w:name="_Hlk164168761"/>
      <w:r w:rsidR="005B066B">
        <w:rPr>
          <w:sz w:val="28"/>
        </w:rPr>
        <w:t xml:space="preserve">«Лицей №60» им. М.А. Ферина </w:t>
      </w:r>
      <w:r>
        <w:rPr>
          <w:sz w:val="28"/>
        </w:rPr>
        <w:t xml:space="preserve"> г.Уфа у. </w:t>
      </w:r>
      <w:r w:rsidR="005B066B">
        <w:rPr>
          <w:sz w:val="28"/>
        </w:rPr>
        <w:t>Т.Янаби 59/2</w:t>
      </w:r>
      <w:bookmarkEnd w:id="0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14:paraId="302D8777" w14:textId="77777777" w:rsidR="00376B5E" w:rsidRDefault="006A6577">
      <w:pPr>
        <w:pStyle w:val="a3"/>
        <w:spacing w:before="202"/>
        <w:ind w:left="810"/>
      </w:pPr>
      <w:r>
        <w:t>понедельник -</w:t>
      </w:r>
      <w:r>
        <w:rPr>
          <w:spacing w:val="-2"/>
        </w:rPr>
        <w:t xml:space="preserve"> </w:t>
      </w:r>
      <w:r>
        <w:t>пятница с</w:t>
      </w:r>
      <w:r>
        <w:rPr>
          <w:spacing w:val="-4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12.00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14.00</w:t>
      </w:r>
      <w:r>
        <w:rPr>
          <w:spacing w:val="-4"/>
        </w:rPr>
        <w:t xml:space="preserve"> </w:t>
      </w:r>
      <w:r>
        <w:t>до 17.00/</w:t>
      </w:r>
    </w:p>
    <w:p w14:paraId="5DB2AD68" w14:textId="77777777" w:rsidR="00376B5E" w:rsidRPr="006A6577" w:rsidRDefault="006A6577" w:rsidP="006A6577">
      <w:pPr>
        <w:pStyle w:val="a3"/>
        <w:jc w:val="center"/>
        <w:rPr>
          <w:b/>
          <w:sz w:val="30"/>
        </w:rPr>
      </w:pPr>
      <w:r w:rsidRPr="006A6577">
        <w:rPr>
          <w:b/>
          <w:sz w:val="30"/>
        </w:rPr>
        <w:t>Место проведения</w:t>
      </w:r>
    </w:p>
    <w:p w14:paraId="3B7A077C" w14:textId="610FE41A" w:rsidR="00376B5E" w:rsidRDefault="005B066B">
      <w:pPr>
        <w:pStyle w:val="a3"/>
        <w:spacing w:line="276" w:lineRule="auto"/>
        <w:ind w:left="102" w:right="106" w:firstLine="707"/>
        <w:jc w:val="both"/>
      </w:pPr>
      <w:r>
        <w:t xml:space="preserve">МАОУ </w:t>
      </w:r>
      <w:r>
        <w:t>«Лицей №60» им. М.А. Ферина  г.Уфа у</w:t>
      </w:r>
      <w:r>
        <w:t>л</w:t>
      </w:r>
      <w:r>
        <w:t>. Т.Янаби 59/2</w:t>
      </w:r>
    </w:p>
    <w:sectPr w:rsidR="00376B5E" w:rsidSect="00B0510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7612"/>
    <w:multiLevelType w:val="hybridMultilevel"/>
    <w:tmpl w:val="5E00B8FE"/>
    <w:lvl w:ilvl="0" w:tplc="6CCC6534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8C7C2"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2" w:tplc="1610D03E">
      <w:numFmt w:val="bullet"/>
      <w:lvlText w:val="•"/>
      <w:lvlJc w:val="left"/>
      <w:pPr>
        <w:ind w:left="1993" w:hanging="176"/>
      </w:pPr>
      <w:rPr>
        <w:rFonts w:hint="default"/>
        <w:lang w:val="ru-RU" w:eastAsia="en-US" w:bidi="ar-SA"/>
      </w:rPr>
    </w:lvl>
    <w:lvl w:ilvl="3" w:tplc="75A6DBF8">
      <w:numFmt w:val="bullet"/>
      <w:lvlText w:val="•"/>
      <w:lvlJc w:val="left"/>
      <w:pPr>
        <w:ind w:left="2939" w:hanging="176"/>
      </w:pPr>
      <w:rPr>
        <w:rFonts w:hint="default"/>
        <w:lang w:val="ru-RU" w:eastAsia="en-US" w:bidi="ar-SA"/>
      </w:rPr>
    </w:lvl>
    <w:lvl w:ilvl="4" w:tplc="605AC164">
      <w:numFmt w:val="bullet"/>
      <w:lvlText w:val="•"/>
      <w:lvlJc w:val="left"/>
      <w:pPr>
        <w:ind w:left="3886" w:hanging="176"/>
      </w:pPr>
      <w:rPr>
        <w:rFonts w:hint="default"/>
        <w:lang w:val="ru-RU" w:eastAsia="en-US" w:bidi="ar-SA"/>
      </w:rPr>
    </w:lvl>
    <w:lvl w:ilvl="5" w:tplc="AF3AD038">
      <w:numFmt w:val="bullet"/>
      <w:lvlText w:val="•"/>
      <w:lvlJc w:val="left"/>
      <w:pPr>
        <w:ind w:left="4833" w:hanging="176"/>
      </w:pPr>
      <w:rPr>
        <w:rFonts w:hint="default"/>
        <w:lang w:val="ru-RU" w:eastAsia="en-US" w:bidi="ar-SA"/>
      </w:rPr>
    </w:lvl>
    <w:lvl w:ilvl="6" w:tplc="A8D69570">
      <w:numFmt w:val="bullet"/>
      <w:lvlText w:val="•"/>
      <w:lvlJc w:val="left"/>
      <w:pPr>
        <w:ind w:left="5779" w:hanging="176"/>
      </w:pPr>
      <w:rPr>
        <w:rFonts w:hint="default"/>
        <w:lang w:val="ru-RU" w:eastAsia="en-US" w:bidi="ar-SA"/>
      </w:rPr>
    </w:lvl>
    <w:lvl w:ilvl="7" w:tplc="5ADC35C4">
      <w:numFmt w:val="bullet"/>
      <w:lvlText w:val="•"/>
      <w:lvlJc w:val="left"/>
      <w:pPr>
        <w:ind w:left="6726" w:hanging="176"/>
      </w:pPr>
      <w:rPr>
        <w:rFonts w:hint="default"/>
        <w:lang w:val="ru-RU" w:eastAsia="en-US" w:bidi="ar-SA"/>
      </w:rPr>
    </w:lvl>
    <w:lvl w:ilvl="8" w:tplc="2780C830">
      <w:numFmt w:val="bullet"/>
      <w:lvlText w:val="•"/>
      <w:lvlJc w:val="left"/>
      <w:pPr>
        <w:ind w:left="7673" w:hanging="176"/>
      </w:pPr>
      <w:rPr>
        <w:rFonts w:hint="default"/>
        <w:lang w:val="ru-RU" w:eastAsia="en-US" w:bidi="ar-SA"/>
      </w:rPr>
    </w:lvl>
  </w:abstractNum>
  <w:num w:numId="1" w16cid:durableId="39670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B5E"/>
    <w:rsid w:val="00376B5E"/>
    <w:rsid w:val="005B066B"/>
    <w:rsid w:val="006A6577"/>
    <w:rsid w:val="00B0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47C"/>
  <w15:docId w15:val="{37E45260-0718-40FF-8849-FD81DB7B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6B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B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B5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76B5E"/>
    <w:pPr>
      <w:ind w:left="147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6B5E"/>
    <w:pPr>
      <w:spacing w:before="193"/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7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Резеда</cp:lastModifiedBy>
  <cp:revision>3</cp:revision>
  <dcterms:created xsi:type="dcterms:W3CDTF">2023-09-21T12:08:00Z</dcterms:created>
  <dcterms:modified xsi:type="dcterms:W3CDTF">2024-04-16T09:06:00Z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